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DACC9" w14:textId="77777777" w:rsidR="00C73A6F" w:rsidRDefault="00C73A6F" w:rsidP="00C73A6F">
      <w:pPr>
        <w:pStyle w:val="Default"/>
        <w:spacing w:after="200"/>
        <w:jc w:val="center"/>
        <w:rPr>
          <w:b/>
          <w:bCs/>
          <w:color w:val="auto"/>
          <w:sz w:val="25"/>
          <w:szCs w:val="25"/>
          <w:u w:val="single"/>
        </w:rPr>
      </w:pPr>
    </w:p>
    <w:p w14:paraId="1EB319C8" w14:textId="77777777" w:rsidR="0009429B" w:rsidRPr="00C73A6F" w:rsidRDefault="0009429B" w:rsidP="0009429B">
      <w:pPr>
        <w:pStyle w:val="Default"/>
        <w:spacing w:after="200"/>
        <w:jc w:val="center"/>
        <w:rPr>
          <w:b/>
          <w:bCs/>
          <w:color w:val="auto"/>
          <w:sz w:val="25"/>
          <w:szCs w:val="25"/>
          <w:u w:val="single"/>
        </w:rPr>
      </w:pPr>
      <w:r w:rsidRPr="00C73A6F">
        <w:rPr>
          <w:b/>
          <w:bCs/>
          <w:color w:val="auto"/>
          <w:sz w:val="25"/>
          <w:szCs w:val="25"/>
          <w:u w:val="single"/>
        </w:rPr>
        <w:t>Arundel Town Council</w:t>
      </w:r>
    </w:p>
    <w:p w14:paraId="57F0D403" w14:textId="5CE91929" w:rsidR="0009429B" w:rsidRDefault="00211044" w:rsidP="0009429B">
      <w:pPr>
        <w:pStyle w:val="Default"/>
        <w:spacing w:after="200"/>
        <w:jc w:val="center"/>
        <w:rPr>
          <w:b/>
          <w:bCs/>
          <w:color w:val="auto"/>
          <w:sz w:val="25"/>
          <w:szCs w:val="25"/>
          <w:u w:val="single"/>
        </w:rPr>
      </w:pPr>
      <w:r>
        <w:rPr>
          <w:b/>
          <w:bCs/>
          <w:color w:val="auto"/>
          <w:sz w:val="25"/>
          <w:szCs w:val="25"/>
          <w:u w:val="single"/>
        </w:rPr>
        <w:t xml:space="preserve">Application for use of </w:t>
      </w:r>
      <w:r w:rsidR="0069669A">
        <w:rPr>
          <w:b/>
          <w:bCs/>
          <w:color w:val="auto"/>
          <w:sz w:val="25"/>
          <w:szCs w:val="25"/>
          <w:u w:val="single"/>
        </w:rPr>
        <w:t>C</w:t>
      </w:r>
      <w:r>
        <w:rPr>
          <w:b/>
          <w:bCs/>
          <w:color w:val="auto"/>
          <w:sz w:val="25"/>
          <w:szCs w:val="25"/>
          <w:u w:val="single"/>
        </w:rPr>
        <w:t xml:space="preserve">obbled </w:t>
      </w:r>
      <w:r w:rsidR="0069669A">
        <w:rPr>
          <w:b/>
          <w:bCs/>
          <w:color w:val="auto"/>
          <w:sz w:val="25"/>
          <w:szCs w:val="25"/>
          <w:u w:val="single"/>
        </w:rPr>
        <w:t>A</w:t>
      </w:r>
      <w:r>
        <w:rPr>
          <w:b/>
          <w:bCs/>
          <w:color w:val="auto"/>
          <w:sz w:val="25"/>
          <w:szCs w:val="25"/>
          <w:u w:val="single"/>
        </w:rPr>
        <w:t>rea in Town Square</w:t>
      </w:r>
    </w:p>
    <w:p w14:paraId="3E538A0B" w14:textId="5DC073DC" w:rsidR="0069669A" w:rsidRDefault="0069669A" w:rsidP="0069669A">
      <w:pPr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Applications must be completed and returned to the Town Hall for attention of the Town </w:t>
      </w:r>
      <w:r w:rsidR="0042565A">
        <w:rPr>
          <w:rFonts w:asciiTheme="minorHAnsi" w:hAnsiTheme="minorHAnsi" w:cstheme="minorHAnsi"/>
          <w:sz w:val="22"/>
          <w:szCs w:val="22"/>
        </w:rPr>
        <w:t>Officer</w:t>
      </w:r>
      <w:r>
        <w:rPr>
          <w:rFonts w:asciiTheme="minorHAnsi" w:hAnsiTheme="minorHAnsi" w:cstheme="minorHAnsi"/>
          <w:sz w:val="22"/>
          <w:szCs w:val="22"/>
        </w:rPr>
        <w:t xml:space="preserve"> or can be returned via email to </w:t>
      </w:r>
      <w:hyperlink r:id="rId11" w:history="1">
        <w:r w:rsidR="0042565A" w:rsidRPr="00A2593E">
          <w:rPr>
            <w:rStyle w:val="Hyperlink"/>
            <w:rFonts w:asciiTheme="minorHAnsi" w:hAnsiTheme="minorHAnsi" w:cstheme="minorHAnsi"/>
            <w:sz w:val="22"/>
            <w:szCs w:val="22"/>
          </w:rPr>
          <w:t>admin@arundeltowncouncil.gov.uk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96A3826" w14:textId="49A9B0D4" w:rsidR="0069669A" w:rsidRPr="00F0056A" w:rsidRDefault="0069669A" w:rsidP="0069669A">
      <w:pPr>
        <w:spacing w:after="2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Applications will be considered at Full Council Meetings which usually take place on the 2</w:t>
      </w:r>
      <w:r w:rsidRPr="0069669A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</w:rPr>
        <w:t xml:space="preserve"> Thursday of the month, however in order to be considered completed applications should be returned at least 8 days prior to the meeting. For more information on meeting dates please visit Arundel Town Council’s website: </w:t>
      </w:r>
      <w:hyperlink r:id="rId12" w:history="1">
        <w:r w:rsidRPr="006C5D3B">
          <w:rPr>
            <w:rStyle w:val="Hyperlink"/>
            <w:rFonts w:asciiTheme="minorHAnsi" w:hAnsiTheme="minorHAnsi" w:cstheme="minorHAnsi"/>
            <w:sz w:val="22"/>
            <w:szCs w:val="22"/>
          </w:rPr>
          <w:t>www.arundeltowncouncil.gov.uk</w:t>
        </w:r>
      </w:hyperlink>
      <w:r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9"/>
        <w:gridCol w:w="2244"/>
        <w:gridCol w:w="6"/>
        <w:gridCol w:w="2250"/>
        <w:gridCol w:w="2253"/>
      </w:tblGrid>
      <w:tr w:rsidR="0009429B" w:rsidRPr="00F0056A" w14:paraId="352AAA72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70208703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Title:</w:t>
            </w:r>
          </w:p>
        </w:tc>
        <w:tc>
          <w:tcPr>
            <w:tcW w:w="6753" w:type="dxa"/>
            <w:gridSpan w:val="4"/>
            <w:vAlign w:val="center"/>
          </w:tcPr>
          <w:p w14:paraId="2AE8845D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15AC1A15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40D995E8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First Name:</w:t>
            </w:r>
          </w:p>
        </w:tc>
        <w:tc>
          <w:tcPr>
            <w:tcW w:w="2251" w:type="dxa"/>
            <w:gridSpan w:val="2"/>
            <w:vAlign w:val="center"/>
          </w:tcPr>
          <w:p w14:paraId="7658AB7C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  <w:tc>
          <w:tcPr>
            <w:tcW w:w="2251" w:type="dxa"/>
            <w:vAlign w:val="center"/>
          </w:tcPr>
          <w:p w14:paraId="42B7BBD1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Surname:</w:t>
            </w:r>
          </w:p>
        </w:tc>
        <w:tc>
          <w:tcPr>
            <w:tcW w:w="2251" w:type="dxa"/>
            <w:vAlign w:val="center"/>
          </w:tcPr>
          <w:p w14:paraId="1DAD1FDD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9F55E4" w:rsidRPr="00F0056A" w14:paraId="7ACFD9DF" w14:textId="77777777" w:rsidTr="005339B9">
        <w:trPr>
          <w:trHeight w:val="397"/>
        </w:trPr>
        <w:tc>
          <w:tcPr>
            <w:tcW w:w="2263" w:type="dxa"/>
            <w:gridSpan w:val="2"/>
            <w:vAlign w:val="center"/>
          </w:tcPr>
          <w:p w14:paraId="482EC964" w14:textId="12A96747" w:rsidR="009F55E4" w:rsidRPr="00F0056A" w:rsidRDefault="009F55E4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Organisation:</w:t>
            </w:r>
          </w:p>
        </w:tc>
        <w:tc>
          <w:tcPr>
            <w:tcW w:w="6753" w:type="dxa"/>
            <w:gridSpan w:val="4"/>
            <w:vAlign w:val="center"/>
          </w:tcPr>
          <w:p w14:paraId="12D1199A" w14:textId="77777777" w:rsidR="009F55E4" w:rsidRPr="00F0056A" w:rsidRDefault="009F55E4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5DA539CE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06716555" w14:textId="5A59FB8F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Address:</w:t>
            </w:r>
          </w:p>
        </w:tc>
        <w:tc>
          <w:tcPr>
            <w:tcW w:w="6753" w:type="dxa"/>
            <w:gridSpan w:val="4"/>
            <w:vAlign w:val="center"/>
          </w:tcPr>
          <w:p w14:paraId="47492F37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6A8FCA41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26A77219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 xml:space="preserve">Town: </w:t>
            </w:r>
          </w:p>
        </w:tc>
        <w:tc>
          <w:tcPr>
            <w:tcW w:w="6753" w:type="dxa"/>
            <w:gridSpan w:val="4"/>
            <w:vAlign w:val="center"/>
          </w:tcPr>
          <w:p w14:paraId="00D0EFE5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013D5916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294F03F2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County:</w:t>
            </w:r>
          </w:p>
        </w:tc>
        <w:tc>
          <w:tcPr>
            <w:tcW w:w="2251" w:type="dxa"/>
            <w:gridSpan w:val="2"/>
            <w:vAlign w:val="center"/>
          </w:tcPr>
          <w:p w14:paraId="5757222B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  <w:tc>
          <w:tcPr>
            <w:tcW w:w="2251" w:type="dxa"/>
            <w:vAlign w:val="center"/>
          </w:tcPr>
          <w:p w14:paraId="44C6C1DC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Postcode:</w:t>
            </w:r>
          </w:p>
        </w:tc>
        <w:tc>
          <w:tcPr>
            <w:tcW w:w="2251" w:type="dxa"/>
            <w:vAlign w:val="center"/>
          </w:tcPr>
          <w:p w14:paraId="1807E087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2BBCF9F7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298F63C1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Tel:</w:t>
            </w:r>
          </w:p>
        </w:tc>
        <w:tc>
          <w:tcPr>
            <w:tcW w:w="2251" w:type="dxa"/>
            <w:gridSpan w:val="2"/>
            <w:vAlign w:val="center"/>
          </w:tcPr>
          <w:p w14:paraId="7CF2B6E2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  <w:tc>
          <w:tcPr>
            <w:tcW w:w="2251" w:type="dxa"/>
            <w:vAlign w:val="center"/>
          </w:tcPr>
          <w:p w14:paraId="065EE44B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Mobile:</w:t>
            </w:r>
          </w:p>
        </w:tc>
        <w:tc>
          <w:tcPr>
            <w:tcW w:w="2251" w:type="dxa"/>
            <w:vAlign w:val="center"/>
          </w:tcPr>
          <w:p w14:paraId="0168C793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373C8CE7" w14:textId="77777777" w:rsidTr="008C6543">
        <w:trPr>
          <w:trHeight w:val="397"/>
        </w:trPr>
        <w:tc>
          <w:tcPr>
            <w:tcW w:w="2263" w:type="dxa"/>
            <w:gridSpan w:val="2"/>
            <w:vAlign w:val="center"/>
          </w:tcPr>
          <w:p w14:paraId="0BCE4EFA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Email:</w:t>
            </w:r>
          </w:p>
        </w:tc>
        <w:tc>
          <w:tcPr>
            <w:tcW w:w="6753" w:type="dxa"/>
            <w:gridSpan w:val="4"/>
            <w:vAlign w:val="center"/>
          </w:tcPr>
          <w:p w14:paraId="04B88E6D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2CF3A7A9" w14:textId="77777777" w:rsidTr="008C6543">
        <w:trPr>
          <w:trHeight w:val="1695"/>
        </w:trPr>
        <w:tc>
          <w:tcPr>
            <w:tcW w:w="9016" w:type="dxa"/>
            <w:gridSpan w:val="6"/>
          </w:tcPr>
          <w:p w14:paraId="28F65CF0" w14:textId="3D5226C6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 xml:space="preserve">Please give a brief description of your </w:t>
            </w:r>
            <w:r w:rsidR="009F55E4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 xml:space="preserve">event/reason for wanting to use </w:t>
            </w:r>
            <w:r w:rsidR="00B63B7D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the C</w:t>
            </w:r>
            <w:r w:rsidR="009F55E4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 xml:space="preserve">obbled </w:t>
            </w:r>
            <w:r w:rsidR="00B63B7D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A</w:t>
            </w:r>
            <w:r w:rsidR="009F55E4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rea</w:t>
            </w: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:</w:t>
            </w:r>
          </w:p>
          <w:p w14:paraId="0E582B46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  <w:p w14:paraId="6780C5DD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  <w:p w14:paraId="52339A48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  <w:p w14:paraId="20B2A4AF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  <w:p w14:paraId="00648FF7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9F55E4" w:rsidRPr="00F0056A" w14:paraId="6E99A403" w14:textId="77777777" w:rsidTr="009F55E4">
        <w:trPr>
          <w:trHeight w:val="397"/>
        </w:trPr>
        <w:tc>
          <w:tcPr>
            <w:tcW w:w="2254" w:type="dxa"/>
            <w:vAlign w:val="center"/>
          </w:tcPr>
          <w:p w14:paraId="11D1092B" w14:textId="22DEDF26" w:rsidR="009F55E4" w:rsidRPr="00F0056A" w:rsidRDefault="009F55E4" w:rsidP="009F55E4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Date required:</w:t>
            </w:r>
          </w:p>
        </w:tc>
        <w:tc>
          <w:tcPr>
            <w:tcW w:w="2254" w:type="dxa"/>
            <w:gridSpan w:val="2"/>
            <w:vAlign w:val="center"/>
          </w:tcPr>
          <w:p w14:paraId="1B596CA6" w14:textId="77777777" w:rsidR="009F55E4" w:rsidRPr="00F0056A" w:rsidRDefault="009F55E4" w:rsidP="009F55E4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  <w:tc>
          <w:tcPr>
            <w:tcW w:w="2254" w:type="dxa"/>
            <w:gridSpan w:val="2"/>
            <w:vAlign w:val="center"/>
          </w:tcPr>
          <w:p w14:paraId="50A9CE5B" w14:textId="1A3959C6" w:rsidR="009F55E4" w:rsidRPr="00F0056A" w:rsidRDefault="009F55E4" w:rsidP="009F55E4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Time required:</w:t>
            </w:r>
          </w:p>
        </w:tc>
        <w:tc>
          <w:tcPr>
            <w:tcW w:w="2254" w:type="dxa"/>
            <w:vAlign w:val="center"/>
          </w:tcPr>
          <w:p w14:paraId="03F1CEDD" w14:textId="2BFC86ED" w:rsidR="009F55E4" w:rsidRPr="00F0056A" w:rsidRDefault="009F55E4" w:rsidP="009F55E4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</w:p>
        </w:tc>
      </w:tr>
      <w:tr w:rsidR="0009429B" w:rsidRPr="00F0056A" w14:paraId="535598E3" w14:textId="77777777" w:rsidTr="008C6543">
        <w:trPr>
          <w:trHeight w:val="680"/>
        </w:trPr>
        <w:tc>
          <w:tcPr>
            <w:tcW w:w="9016" w:type="dxa"/>
            <w:gridSpan w:val="6"/>
            <w:vAlign w:val="center"/>
          </w:tcPr>
          <w:p w14:paraId="6C9CB841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Sign:</w:t>
            </w:r>
          </w:p>
        </w:tc>
      </w:tr>
      <w:tr w:rsidR="0009429B" w:rsidRPr="00F0056A" w14:paraId="78D8707C" w14:textId="77777777" w:rsidTr="008C6543">
        <w:trPr>
          <w:trHeight w:val="397"/>
        </w:trPr>
        <w:tc>
          <w:tcPr>
            <w:tcW w:w="9016" w:type="dxa"/>
            <w:gridSpan w:val="6"/>
            <w:vAlign w:val="center"/>
          </w:tcPr>
          <w:p w14:paraId="15D71F4C" w14:textId="77777777" w:rsidR="0009429B" w:rsidRPr="00F0056A" w:rsidRDefault="0009429B" w:rsidP="008C6543">
            <w:pPr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</w:pPr>
            <w:r w:rsidRPr="00F0056A">
              <w:rPr>
                <w:rFonts w:asciiTheme="minorHAnsi" w:eastAsia="Arial" w:hAnsiTheme="minorHAnsi" w:cstheme="minorHAnsi"/>
                <w:color w:val="1B1C20"/>
                <w:sz w:val="22"/>
                <w:szCs w:val="22"/>
                <w:lang w:eastAsia="en-GB" w:bidi="en-GB"/>
              </w:rPr>
              <w:t>Date:</w:t>
            </w:r>
          </w:p>
        </w:tc>
      </w:tr>
    </w:tbl>
    <w:p w14:paraId="796AAF5B" w14:textId="77777777" w:rsidR="009F55E4" w:rsidRDefault="009F55E4" w:rsidP="009F55E4">
      <w:pPr>
        <w:pStyle w:val="Default"/>
      </w:pPr>
    </w:p>
    <w:p w14:paraId="35F4F618" w14:textId="03DC36B5" w:rsidR="009F55E4" w:rsidRDefault="009F55E4" w:rsidP="009F55E4">
      <w:pPr>
        <w:pStyle w:val="Default"/>
        <w:spacing w:after="120"/>
        <w:rPr>
          <w:b/>
          <w:bCs/>
        </w:rPr>
      </w:pPr>
      <w:r w:rsidRPr="009F55E4">
        <w:rPr>
          <w:b/>
          <w:bCs/>
        </w:rPr>
        <w:t>Terms</w:t>
      </w:r>
    </w:p>
    <w:p w14:paraId="322B7E1E" w14:textId="6299D1A5" w:rsidR="009F55E4" w:rsidRPr="0069669A" w:rsidRDefault="009F55E4" w:rsidP="009F55E4">
      <w:pPr>
        <w:pStyle w:val="Default"/>
        <w:numPr>
          <w:ilvl w:val="0"/>
          <w:numId w:val="4"/>
        </w:numPr>
        <w:spacing w:after="120"/>
      </w:pPr>
      <w:r w:rsidRPr="0069669A">
        <w:t>There is no charge to use the cobbled areas for local charities and not-for-profit organisations.</w:t>
      </w:r>
    </w:p>
    <w:p w14:paraId="0CA327E7" w14:textId="47E89553" w:rsidR="009F55E4" w:rsidRPr="0069669A" w:rsidRDefault="009F55E4" w:rsidP="009F55E4">
      <w:pPr>
        <w:pStyle w:val="Default"/>
        <w:numPr>
          <w:ilvl w:val="0"/>
          <w:numId w:val="4"/>
        </w:numPr>
        <w:spacing w:after="120"/>
      </w:pPr>
      <w:r w:rsidRPr="0069669A">
        <w:t xml:space="preserve">We reserve the right to ask for a one-off charge for each application from local businesses and commercial organisations. </w:t>
      </w:r>
    </w:p>
    <w:p w14:paraId="40B55C02" w14:textId="0C06CB18" w:rsidR="009F55E4" w:rsidRDefault="009F55E4" w:rsidP="0069669A">
      <w:pPr>
        <w:pStyle w:val="Default"/>
        <w:numPr>
          <w:ilvl w:val="0"/>
          <w:numId w:val="4"/>
        </w:numPr>
        <w:spacing w:after="120"/>
      </w:pPr>
      <w:r w:rsidRPr="0069669A">
        <w:t>If electricity is required there will be a £10.00 charge, the organisation must make sure appliances being</w:t>
      </w:r>
      <w:r w:rsidR="0069669A" w:rsidRPr="0069669A">
        <w:t xml:space="preserve"> </w:t>
      </w:r>
      <w:r w:rsidRPr="0069669A">
        <w:t>used have an up to date PAT Test</w:t>
      </w:r>
      <w:r w:rsidR="0069669A" w:rsidRPr="0069669A">
        <w:t xml:space="preserve"> and the Town </w:t>
      </w:r>
      <w:r w:rsidR="0042565A">
        <w:t>Officer</w:t>
      </w:r>
      <w:r w:rsidR="0069669A" w:rsidRPr="0069669A">
        <w:t xml:space="preserve"> is entitled to ask for proof of this</w:t>
      </w:r>
      <w:r w:rsidRPr="0069669A">
        <w:t>.</w:t>
      </w:r>
      <w:r w:rsidR="0069669A" w:rsidRPr="0069669A">
        <w:t xml:space="preserve"> Keys for the electrical boxes can be obtained from the Town Hall which is open Mon-Fri 9am-1pm. </w:t>
      </w:r>
    </w:p>
    <w:p w14:paraId="7CBB1E6B" w14:textId="01F85EC0" w:rsidR="0069669A" w:rsidRDefault="0069669A" w:rsidP="0069669A">
      <w:pPr>
        <w:pStyle w:val="Default"/>
        <w:spacing w:after="120"/>
        <w:rPr>
          <w:b/>
          <w:bCs/>
        </w:rPr>
      </w:pPr>
      <w:r w:rsidRPr="0069669A">
        <w:rPr>
          <w:b/>
          <w:bCs/>
        </w:rPr>
        <w:lastRenderedPageBreak/>
        <w:t>Conditions</w:t>
      </w:r>
    </w:p>
    <w:p w14:paraId="30579FAD" w14:textId="4A92D80C" w:rsidR="0069669A" w:rsidRDefault="0069669A" w:rsidP="0069669A">
      <w:pPr>
        <w:pStyle w:val="Default"/>
        <w:spacing w:after="120"/>
      </w:pPr>
      <w:r w:rsidRPr="0069669A">
        <w:t xml:space="preserve">All applications </w:t>
      </w:r>
      <w:r w:rsidR="00B63B7D">
        <w:t xml:space="preserve">are </w:t>
      </w:r>
      <w:r w:rsidRPr="0069669A">
        <w:t xml:space="preserve">subject to explicit approval of Arundel Town Council - </w:t>
      </w:r>
      <w:r w:rsidR="00BE16D3" w:rsidRPr="00BE16D3">
        <w:t>who must be satisfied that the propose</w:t>
      </w:r>
      <w:r w:rsidR="00BE16D3">
        <w:t>d</w:t>
      </w:r>
      <w:r w:rsidR="00BE16D3" w:rsidRPr="00BE16D3">
        <w:t xml:space="preserve"> use of the cobbles is a safe and appropriate use of the space</w:t>
      </w:r>
      <w:r w:rsidRPr="0069669A">
        <w:t>.</w:t>
      </w:r>
    </w:p>
    <w:p w14:paraId="1D61CECF" w14:textId="7E302801" w:rsidR="0069669A" w:rsidRDefault="00332B70" w:rsidP="0069669A">
      <w:pPr>
        <w:pStyle w:val="Default"/>
        <w:spacing w:after="120"/>
      </w:pPr>
      <w:r>
        <w:t>Depending on envisaged use, applicants may also need:</w:t>
      </w:r>
    </w:p>
    <w:p w14:paraId="4C478C5A" w14:textId="56120A33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>Street Trading Consent – from Arun District Council</w:t>
      </w:r>
    </w:p>
    <w:p w14:paraId="6FE03887" w14:textId="55027227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>Employer’s Liability Insurance – £10m minimum</w:t>
      </w:r>
    </w:p>
    <w:p w14:paraId="07E57919" w14:textId="6CEDA0F6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>Public Liability Insurance Cover:</w:t>
      </w:r>
    </w:p>
    <w:p w14:paraId="096376D9" w14:textId="77777777" w:rsidR="0069669A" w:rsidRDefault="0069669A" w:rsidP="0069669A">
      <w:pPr>
        <w:pStyle w:val="Default"/>
        <w:spacing w:after="120"/>
        <w:ind w:left="720"/>
      </w:pPr>
      <w:r>
        <w:t>i. £2m if only the raised section of the Cobbled Area is used</w:t>
      </w:r>
    </w:p>
    <w:p w14:paraId="47D3103D" w14:textId="77777777" w:rsidR="0069669A" w:rsidRDefault="0069669A" w:rsidP="0069669A">
      <w:pPr>
        <w:pStyle w:val="Default"/>
        <w:spacing w:after="120"/>
        <w:ind w:left="720"/>
      </w:pPr>
      <w:r>
        <w:t>ii. £10m if the highway section of Cobbled Area is used</w:t>
      </w:r>
    </w:p>
    <w:p w14:paraId="0722D0DA" w14:textId="2A3E4ABD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>Product Liability Insurance Cover – £5m minimum</w:t>
      </w:r>
    </w:p>
    <w:p w14:paraId="5DB2E2C2" w14:textId="0CB7F0A7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>Road Closure Order – if highway section of Cobbled Area is used</w:t>
      </w:r>
    </w:p>
    <w:p w14:paraId="32B202B8" w14:textId="3F494418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 xml:space="preserve">Food Hygiene Certification for Stallholder </w:t>
      </w:r>
    </w:p>
    <w:p w14:paraId="721F294D" w14:textId="207E3F29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 xml:space="preserve">Other Licences (e.g. Sale of Game) </w:t>
      </w:r>
    </w:p>
    <w:p w14:paraId="708286D8" w14:textId="7577311A" w:rsidR="0069669A" w:rsidRDefault="0069669A" w:rsidP="0069669A">
      <w:pPr>
        <w:pStyle w:val="Default"/>
        <w:numPr>
          <w:ilvl w:val="0"/>
          <w:numId w:val="5"/>
        </w:numPr>
        <w:spacing w:after="120"/>
      </w:pPr>
      <w:r>
        <w:t>A valid Risk Assessment</w:t>
      </w:r>
    </w:p>
    <w:p w14:paraId="49C00D93" w14:textId="11EC565A" w:rsidR="00442A23" w:rsidRDefault="0069669A" w:rsidP="0069669A">
      <w:pPr>
        <w:pStyle w:val="Default"/>
        <w:spacing w:after="120"/>
      </w:pPr>
      <w:r>
        <w:t>Please either provide evidence</w:t>
      </w:r>
      <w:r w:rsidR="00B63B7D">
        <w:t xml:space="preserve"> of the above</w:t>
      </w:r>
      <w:r>
        <w:t xml:space="preserve"> alongside your completed application form or state N/A where not applicable. </w:t>
      </w:r>
    </w:p>
    <w:p w14:paraId="32B9888C" w14:textId="77777777" w:rsidR="00442A23" w:rsidRDefault="00442A23">
      <w:pPr>
        <w:spacing w:after="160" w:line="259" w:lineRule="auto"/>
        <w:rPr>
          <w:rFonts w:ascii="Calibri" w:eastAsiaTheme="minorHAnsi" w:hAnsi="Calibri" w:cs="Calibri"/>
          <w:color w:val="000000"/>
        </w:rPr>
      </w:pPr>
      <w:r>
        <w:br w:type="page"/>
      </w:r>
    </w:p>
    <w:p w14:paraId="192740C4" w14:textId="40B29A4A" w:rsidR="0069669A" w:rsidRPr="0069669A" w:rsidRDefault="005D1943" w:rsidP="0069669A">
      <w:pPr>
        <w:pStyle w:val="Default"/>
        <w:spacing w:after="120"/>
      </w:pPr>
      <w:r>
        <w:object w:dxaOrig="9180" w:dyaOrig="11880" w14:anchorId="03306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in;height:9in" o:ole="">
            <v:imagedata r:id="rId13" o:title=""/>
          </v:shape>
          <o:OLEObject Type="Embed" ProgID="Acrobat.Document.DC" ShapeID="_x0000_i1029" DrawAspect="Content" ObjectID="_1837748243" r:id="rId14"/>
        </w:object>
      </w:r>
    </w:p>
    <w:sectPr w:rsidR="0069669A" w:rsidRPr="0069669A" w:rsidSect="003112CD">
      <w:headerReference w:type="default" r:id="rId15"/>
      <w:footerReference w:type="default" r:id="rId16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B700D" w14:textId="77777777" w:rsidR="00A17C19" w:rsidRDefault="00A17C19" w:rsidP="00841DE2">
      <w:r>
        <w:separator/>
      </w:r>
    </w:p>
  </w:endnote>
  <w:endnote w:type="continuationSeparator" w:id="0">
    <w:p w14:paraId="7EFEBDBC" w14:textId="77777777" w:rsidR="00A17C19" w:rsidRDefault="00A17C19" w:rsidP="0084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1443298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593698BC" w14:textId="7A803518" w:rsidR="00B63B7D" w:rsidRPr="00B63B7D" w:rsidRDefault="00B63B7D">
        <w:pPr>
          <w:pStyle w:val="Footer"/>
          <w:jc w:val="center"/>
          <w:rPr>
            <w:sz w:val="18"/>
            <w:szCs w:val="18"/>
          </w:rPr>
        </w:pPr>
        <w:r w:rsidRPr="00B63B7D">
          <w:rPr>
            <w:sz w:val="18"/>
            <w:szCs w:val="18"/>
          </w:rPr>
          <w:fldChar w:fldCharType="begin"/>
        </w:r>
        <w:r w:rsidRPr="00B63B7D">
          <w:rPr>
            <w:sz w:val="18"/>
            <w:szCs w:val="18"/>
          </w:rPr>
          <w:instrText xml:space="preserve"> PAGE   \* MERGEFORMAT </w:instrText>
        </w:r>
        <w:r w:rsidRPr="00B63B7D">
          <w:rPr>
            <w:sz w:val="18"/>
            <w:szCs w:val="18"/>
          </w:rPr>
          <w:fldChar w:fldCharType="separate"/>
        </w:r>
        <w:r w:rsidRPr="00B63B7D">
          <w:rPr>
            <w:noProof/>
            <w:sz w:val="18"/>
            <w:szCs w:val="18"/>
          </w:rPr>
          <w:t>2</w:t>
        </w:r>
        <w:r w:rsidRPr="00B63B7D">
          <w:rPr>
            <w:noProof/>
            <w:sz w:val="18"/>
            <w:szCs w:val="18"/>
          </w:rPr>
          <w:fldChar w:fldCharType="end"/>
        </w:r>
      </w:p>
    </w:sdtContent>
  </w:sdt>
  <w:p w14:paraId="4ED7694E" w14:textId="77777777" w:rsidR="00B610E2" w:rsidRDefault="00B61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32D21" w14:textId="77777777" w:rsidR="00A17C19" w:rsidRDefault="00A17C19" w:rsidP="00841DE2">
      <w:r>
        <w:separator/>
      </w:r>
    </w:p>
  </w:footnote>
  <w:footnote w:type="continuationSeparator" w:id="0">
    <w:p w14:paraId="4A52C173" w14:textId="77777777" w:rsidR="00A17C19" w:rsidRDefault="00A17C19" w:rsidP="0084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A7C6" w14:textId="211B0C1E" w:rsidR="003112CD" w:rsidRDefault="003112CD" w:rsidP="003112CD">
    <w:pPr>
      <w:pStyle w:val="Header"/>
      <w:tabs>
        <w:tab w:val="left" w:pos="5670"/>
      </w:tabs>
    </w:pPr>
    <w:r>
      <w:tab/>
    </w:r>
    <w:r>
      <w:rPr>
        <w:noProof/>
      </w:rPr>
      <w:drawing>
        <wp:inline distT="0" distB="0" distL="0" distR="0" wp14:anchorId="3388EFC5" wp14:editId="1BEB1E15">
          <wp:extent cx="683260" cy="866755"/>
          <wp:effectExtent l="0" t="0" r="2540" b="0"/>
          <wp:docPr id="2" name="Picture 2" descr="A drawing of a cartoon charac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at of Arms - 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924" cy="880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07C02"/>
    <w:multiLevelType w:val="hybridMultilevel"/>
    <w:tmpl w:val="FED843B0"/>
    <w:lvl w:ilvl="0" w:tplc="8D0814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A6E15"/>
    <w:multiLevelType w:val="hybridMultilevel"/>
    <w:tmpl w:val="ECB8149E"/>
    <w:lvl w:ilvl="0" w:tplc="D6ECC7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C678F"/>
    <w:multiLevelType w:val="hybridMultilevel"/>
    <w:tmpl w:val="CBD64FBC"/>
    <w:lvl w:ilvl="0" w:tplc="B9AA26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150DC"/>
    <w:multiLevelType w:val="hybridMultilevel"/>
    <w:tmpl w:val="3B801F6E"/>
    <w:lvl w:ilvl="0" w:tplc="1C309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85E79"/>
    <w:multiLevelType w:val="hybridMultilevel"/>
    <w:tmpl w:val="ECB8149E"/>
    <w:lvl w:ilvl="0" w:tplc="D6ECC7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542291">
    <w:abstractNumId w:val="3"/>
  </w:num>
  <w:num w:numId="2" w16cid:durableId="1537499466">
    <w:abstractNumId w:val="0"/>
  </w:num>
  <w:num w:numId="3" w16cid:durableId="1383091900">
    <w:abstractNumId w:val="2"/>
  </w:num>
  <w:num w:numId="4" w16cid:durableId="1068764712">
    <w:abstractNumId w:val="4"/>
  </w:num>
  <w:num w:numId="5" w16cid:durableId="1231191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DE2"/>
    <w:rsid w:val="0009429B"/>
    <w:rsid w:val="000D38AA"/>
    <w:rsid w:val="000F5FAA"/>
    <w:rsid w:val="00173D06"/>
    <w:rsid w:val="001D569A"/>
    <w:rsid w:val="00211044"/>
    <w:rsid w:val="003112CD"/>
    <w:rsid w:val="003129ED"/>
    <w:rsid w:val="00332B70"/>
    <w:rsid w:val="00383EFF"/>
    <w:rsid w:val="0042565A"/>
    <w:rsid w:val="00442A23"/>
    <w:rsid w:val="00493E2B"/>
    <w:rsid w:val="005D1943"/>
    <w:rsid w:val="006660F1"/>
    <w:rsid w:val="0069669A"/>
    <w:rsid w:val="007E43AA"/>
    <w:rsid w:val="00841DE2"/>
    <w:rsid w:val="00962A4E"/>
    <w:rsid w:val="009F55E4"/>
    <w:rsid w:val="00A17C19"/>
    <w:rsid w:val="00A226D3"/>
    <w:rsid w:val="00B610E2"/>
    <w:rsid w:val="00B63B7D"/>
    <w:rsid w:val="00BE16D3"/>
    <w:rsid w:val="00C73A6F"/>
    <w:rsid w:val="00CA18E7"/>
    <w:rsid w:val="00CB5145"/>
    <w:rsid w:val="00E45DEC"/>
    <w:rsid w:val="00F64A2C"/>
    <w:rsid w:val="00FA1BEE"/>
    <w:rsid w:val="00FB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F4D2C6"/>
  <w15:chartTrackingRefBased/>
  <w15:docId w15:val="{8CF44556-91BB-4326-B674-2FD235F3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41DE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41DE2"/>
    <w:rPr>
      <w:rFonts w:ascii="Arial" w:eastAsia="Arial" w:hAnsi="Arial" w:cs="Arial"/>
      <w:lang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841DE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41DE2"/>
  </w:style>
  <w:style w:type="paragraph" w:styleId="Footer">
    <w:name w:val="footer"/>
    <w:basedOn w:val="Normal"/>
    <w:link w:val="FooterChar"/>
    <w:uiPriority w:val="99"/>
    <w:unhideWhenUsed/>
    <w:rsid w:val="00841DE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41DE2"/>
  </w:style>
  <w:style w:type="paragraph" w:styleId="ListParagraph">
    <w:name w:val="List Paragraph"/>
    <w:basedOn w:val="Normal"/>
    <w:uiPriority w:val="34"/>
    <w:qFormat/>
    <w:rsid w:val="00493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C73A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73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6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rundeltowncouncil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arundeltowncounci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e3e79-d42e-4497-95a2-628169d67f5b">
      <Terms xmlns="http://schemas.microsoft.com/office/infopath/2007/PartnerControls"/>
    </lcf76f155ced4ddcb4097134ff3c332f>
    <TaxCatchAll xmlns="eed6149e-7ba8-4592-bee5-08509cfa82f7" xsi:nil="true"/>
    <_dlc_DocId xmlns="eed6149e-7ba8-4592-bee5-08509cfa82f7">JWHNMMSMYS75-353116300-106490</_dlc_DocId>
    <_dlc_DocIdUrl xmlns="eed6149e-7ba8-4592-bee5-08509cfa82f7">
      <Url>https://arundeltowncouncil.sharepoint.com/sites/ATCData/_layouts/15/DocIdRedir.aspx?ID=JWHNMMSMYS75-353116300-106490</Url>
      <Description>JWHNMMSMYS75-353116300-106490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B273EEC5AB544B3981B1BA5CE35CD" ma:contentTypeVersion="16" ma:contentTypeDescription="Create a new document." ma:contentTypeScope="" ma:versionID="3c3636539f734b5c82cf5f55f23cf92d">
  <xsd:schema xmlns:xsd="http://www.w3.org/2001/XMLSchema" xmlns:xs="http://www.w3.org/2001/XMLSchema" xmlns:p="http://schemas.microsoft.com/office/2006/metadata/properties" xmlns:ns2="eed6149e-7ba8-4592-bee5-08509cfa82f7" xmlns:ns3="ffee3e79-d42e-4497-95a2-628169d67f5b" targetNamespace="http://schemas.microsoft.com/office/2006/metadata/properties" ma:root="true" ma:fieldsID="84339a71bfb1081b1bbba744d94ba983" ns2:_="" ns3:_="">
    <xsd:import namespace="eed6149e-7ba8-4592-bee5-08509cfa82f7"/>
    <xsd:import namespace="ffee3e79-d42e-4497-95a2-628169d67f5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6149e-7ba8-4592-bee5-08509cfa82f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8bea7f12-134b-41a6-98f6-6a3217cde267}" ma:internalName="TaxCatchAll" ma:showField="CatchAllData" ma:web="eed6149e-7ba8-4592-bee5-08509cfa82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e3e79-d42e-4497-95a2-628169d67f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b29bbf7-014f-457b-b9d0-cddcb4209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7668DD5-D932-43FC-8D45-15B39B118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442AC8-79AC-4493-B0F4-A16A0E20D909}">
  <ds:schemaRefs>
    <ds:schemaRef ds:uri="http://schemas.microsoft.com/office/2006/metadata/properties"/>
    <ds:schemaRef ds:uri="http://schemas.microsoft.com/office/infopath/2007/PartnerControls"/>
    <ds:schemaRef ds:uri="ffee3e79-d42e-4497-95a2-628169d67f5b"/>
    <ds:schemaRef ds:uri="eed6149e-7ba8-4592-bee5-08509cfa82f7"/>
  </ds:schemaRefs>
</ds:datastoreItem>
</file>

<file path=customXml/itemProps3.xml><?xml version="1.0" encoding="utf-8"?>
<ds:datastoreItem xmlns:ds="http://schemas.openxmlformats.org/officeDocument/2006/customXml" ds:itemID="{A099DF84-9A8E-47CD-9332-0F2609864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6149e-7ba8-4592-bee5-08509cfa82f7"/>
    <ds:schemaRef ds:uri="ffee3e79-d42e-4497-95a2-628169d67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12EE27-B85F-4D39-94B3-0385140B0D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Community Events</dc:creator>
  <cp:keywords/>
  <dc:description/>
  <cp:lastModifiedBy>Town Events</cp:lastModifiedBy>
  <cp:revision>5</cp:revision>
  <dcterms:created xsi:type="dcterms:W3CDTF">2026-03-17T09:49:00Z</dcterms:created>
  <dcterms:modified xsi:type="dcterms:W3CDTF">2026-04-15T07:51:00Z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0x010100422B273EEC5AB544B3981B1BA5CE35CD</vt:lpwstr>
  </property>
  <property fmtid="{D5CDD505-2E9C-101B-9397-08002B2CF9AE}" pid="3" name="Order">
    <vt:r8>94800</vt:r8>
  </property>
  <property fmtid="{D5CDD505-2E9C-101B-9397-08002B2CF9AE}" pid="4" name="_dlc_DocIdItemGuid">
    <vt:lpwstr>c79dafa5-384d-443e-a2b0-7261b2e8da60</vt:lpwstr>
  </property>
  <property fmtid="{D5CDD505-2E9C-101B-9397-08002B2CF9AE}" pid="5" name="MediaServiceImageTags">
    <vt:lpwstr/>
  </property>
</Properties>
</file>